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BD" w:rsidRDefault="001319BD" w:rsidP="001319BD"/>
    <w:p w:rsidR="001319BD" w:rsidRPr="001319BD" w:rsidRDefault="001319BD" w:rsidP="001319BD">
      <w:pPr>
        <w:jc w:val="center"/>
        <w:rPr>
          <w:color w:val="FF0000"/>
          <w:sz w:val="28"/>
          <w:szCs w:val="28"/>
        </w:rPr>
      </w:pPr>
      <w:r w:rsidRPr="001319BD">
        <w:rPr>
          <w:color w:val="FF0000"/>
          <w:sz w:val="28"/>
          <w:szCs w:val="28"/>
        </w:rPr>
        <w:t>ПАМЯТКА ТУРИСТА</w:t>
      </w:r>
    </w:p>
    <w:p w:rsidR="001319BD" w:rsidRPr="001319BD" w:rsidRDefault="001319BD" w:rsidP="001319BD">
      <w:pPr>
        <w:rPr>
          <w:color w:val="000000" w:themeColor="text1"/>
        </w:rPr>
      </w:pPr>
      <w:r w:rsidRPr="001319BD">
        <w:rPr>
          <w:color w:val="000000" w:themeColor="text1"/>
        </w:rPr>
        <w:t xml:space="preserve">                                                           Турция (Анталийское побережье)</w:t>
      </w:r>
    </w:p>
    <w:p w:rsidR="001319BD" w:rsidRDefault="001319BD" w:rsidP="001319BD"/>
    <w:p w:rsidR="001319BD" w:rsidRDefault="001319BD" w:rsidP="001319BD">
      <w:r>
        <w:t xml:space="preserve">В аэропорт </w:t>
      </w:r>
      <w:r w:rsidRPr="001319BD">
        <w:rPr>
          <w:b/>
        </w:rPr>
        <w:t>«Запорожье»</w:t>
      </w:r>
      <w:r>
        <w:t xml:space="preserve"> необходимо прибыть за 2 часа до вылета.</w:t>
      </w: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>Регистрация на рейс заканчивается за 40 минут до вылета! Если пассажир несвоевременно прибыл на регистрацию, авиакомпания вправе не принять его на борт самолета. Перелет из Украины в Турцию занимает около 2,5 часов.</w:t>
      </w:r>
    </w:p>
    <w:p w:rsidR="001319BD" w:rsidRDefault="001319BD" w:rsidP="001319BD">
      <w:r>
        <w:t xml:space="preserve">Пакет документов для поездки Вы получаете в своем туристическом агентстве: электронные авиабилеты, ваучер, страховой полис. </w:t>
      </w: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>У Вас должны быть следующие документы:</w:t>
      </w:r>
    </w:p>
    <w:p w:rsidR="001319BD" w:rsidRDefault="001319BD" w:rsidP="001319BD">
      <w:r>
        <w:t>•</w:t>
      </w:r>
      <w:r>
        <w:tab/>
        <w:t>заграничный паспорт (действующий не менее ШЕСТИ месяцев со дня въезда в страну);</w:t>
      </w:r>
    </w:p>
    <w:p w:rsidR="001319BD" w:rsidRDefault="001319BD" w:rsidP="001319BD">
      <w:r>
        <w:t>•</w:t>
      </w:r>
      <w:r>
        <w:tab/>
        <w:t>если с вами летит ребенок до 16 лет – нотариально заверенное разрешение на выезд за границу ребенка от каждого из родителей, не участвующего в поездке и свидетельство о рождении ребенка;</w:t>
      </w:r>
    </w:p>
    <w:p w:rsidR="001319BD" w:rsidRDefault="001319BD" w:rsidP="001319BD">
      <w:r>
        <w:t>•</w:t>
      </w:r>
      <w:r>
        <w:tab/>
        <w:t>если у родителей разные фамилии – свидетельство о рождении ребенка;</w:t>
      </w:r>
    </w:p>
    <w:p w:rsidR="001319BD" w:rsidRDefault="001319BD" w:rsidP="001319BD">
      <w:r>
        <w:t>•</w:t>
      </w:r>
      <w:r>
        <w:tab/>
        <w:t>при вывозе валюты более 10 000 евро на человека или эквивалента этой суммы в другой валюте, необходима письменная декларация в таможенном органе в полном объеме, а также наличие документа из банка (на сумму, которая превышает 10 000 евро). Телефон пограничной службы Украины +38 044 527-63-63</w:t>
      </w:r>
    </w:p>
    <w:p w:rsidR="001319BD" w:rsidRDefault="001319BD" w:rsidP="001319BD">
      <w:r>
        <w:t>•</w:t>
      </w:r>
      <w:r>
        <w:tab/>
        <w:t>для туристов старше 20 лет разрешен беспошлинный ввоз 200 штук сигарет или 250 г табака или 50 штук сигар, 1 л алкогольных напитков, косметики, парфюмерии, продуктов питания в пределах личной потребности. Очень дорогую аудио- видео-, теле- и фотоаппаратуру необходимо указывать в декларации. Запрещен ввоз наркотиков, лекарств, содержащих большую дозу наркотических веществ, и оружия. Турецкие лиры можно вывозить в сумме, э</w:t>
      </w:r>
      <w:r>
        <w:t>квивалентной 1000 долларов США.</w:t>
      </w: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>По прилету</w:t>
      </w:r>
    </w:p>
    <w:p w:rsidR="001319BD" w:rsidRDefault="001319BD" w:rsidP="001319BD">
      <w:r>
        <w:t>В зале прилета проходите к стойке с надписью PASSPORT CONTROL. После прохождения паспортного контроля не забудьте получить Ваш багаж на ленточном транспортере, рядом с которым на электронном табло будет указан номер Вашего рейса. У выхода из здания аэропорта Вам необходимо подойти к представителю компании  PENINSULA TOURS, где Вам подскажут и проведут к  автобусу для предоставления трансфера в отель. Во время трансфера из аэропорта в гостиницу внимательно прослушайте информацию, которую расскажет Вам представитель компании PENINSULA TOURS.</w:t>
      </w:r>
    </w:p>
    <w:p w:rsidR="001319BD" w:rsidRDefault="001319BD" w:rsidP="001319BD">
      <w:r>
        <w:t>•</w:t>
      </w:r>
      <w:r>
        <w:tab/>
        <w:t>По международным правилам, поселение в номер гостиницы осуществляется после 14:00, выселение из номера - 12:00, независимо от времени вылета/прилета Вашего рейса.</w:t>
      </w:r>
    </w:p>
    <w:p w:rsidR="001319BD" w:rsidRDefault="001319BD" w:rsidP="001319BD">
      <w:r>
        <w:lastRenderedPageBreak/>
        <w:t>•</w:t>
      </w:r>
      <w:r>
        <w:tab/>
        <w:t>Страховой случай: если во время отдыха с Вами произошел страховой случай, следует зафиксировать его, позвонив в страховую компанию «Укрфинстрах». При наличии страхового полиса обслуживание производится бесплатно или с последующей компенсацией расходов согласно страховому полису.</w:t>
      </w: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 xml:space="preserve">        Номера телефонов для быстрой связи в Турции: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•</w:t>
      </w:r>
      <w:r w:rsidRPr="001319BD">
        <w:rPr>
          <w:lang w:val="en-US"/>
        </w:rPr>
        <w:tab/>
        <w:t>Kemer: Muhammed Abdullahoğlu : 0090 549 790 84 96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•</w:t>
      </w:r>
      <w:r w:rsidRPr="001319BD">
        <w:rPr>
          <w:lang w:val="en-US"/>
        </w:rPr>
        <w:tab/>
        <w:t xml:space="preserve">Belek- Antalya: Mirza Mirzaoğlu     : 0090 549 790 84 95 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•</w:t>
      </w:r>
      <w:r w:rsidRPr="001319BD">
        <w:rPr>
          <w:lang w:val="en-US"/>
        </w:rPr>
        <w:tab/>
        <w:t>Side: Ruslan Aziz                                 : 0090 549 790 84 97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•</w:t>
      </w:r>
      <w:r w:rsidRPr="001319BD">
        <w:rPr>
          <w:lang w:val="en-US"/>
        </w:rPr>
        <w:tab/>
        <w:t>Alanya: Rüstem Aydın                        : 0090 549 790 84 98</w:t>
      </w:r>
    </w:p>
    <w:p w:rsidR="001319BD" w:rsidRPr="001319BD" w:rsidRDefault="001319BD" w:rsidP="001319BD">
      <w:pPr>
        <w:rPr>
          <w:lang w:val="en-US"/>
        </w:rPr>
      </w:pP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>Телефон представительства страховой к</w:t>
      </w:r>
      <w:r w:rsidRPr="001319BD">
        <w:rPr>
          <w:b/>
        </w:rPr>
        <w:t>омпании в Турции: +902129880276</w:t>
      </w:r>
    </w:p>
    <w:p w:rsidR="001319BD" w:rsidRPr="001319BD" w:rsidRDefault="001319BD" w:rsidP="001319BD">
      <w:pPr>
        <w:rPr>
          <w:b/>
        </w:rPr>
      </w:pPr>
      <w:r w:rsidRPr="001319BD">
        <w:rPr>
          <w:b/>
        </w:rPr>
        <w:t>Посольство Украины в Турции (Анкара):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+90 (312) 439 99 73, 440 68 15</w:t>
      </w:r>
    </w:p>
    <w:p w:rsidR="001319BD" w:rsidRPr="001319BD" w:rsidRDefault="001319BD" w:rsidP="001319BD">
      <w:pPr>
        <w:rPr>
          <w:lang w:val="en-US"/>
        </w:rPr>
      </w:pPr>
      <w:r w:rsidRPr="001319BD">
        <w:rPr>
          <w:lang w:val="en-US"/>
        </w:rPr>
        <w:t>E-mail: emb_tr@mfa.gov.ua, ukremb@turksatkablo.net</w:t>
      </w:r>
    </w:p>
    <w:p w:rsidR="001319BD" w:rsidRDefault="001319BD" w:rsidP="001319BD">
      <w:r>
        <w:t>Веб-сайт: http://www.ukrembtr.com, http://www.mfa.gov.ua/turkey/</w:t>
      </w:r>
    </w:p>
    <w:p w:rsidR="001319BD" w:rsidRDefault="001319BD" w:rsidP="001319BD">
      <w:r>
        <w:t xml:space="preserve">Часы работы: 09:00 – 19:00  </w:t>
      </w:r>
    </w:p>
    <w:p w:rsidR="001319BD" w:rsidRDefault="001319BD" w:rsidP="001319BD">
      <w:r>
        <w:t xml:space="preserve">Обеденный перерыв: 13:00 - 15:00  </w:t>
      </w:r>
    </w:p>
    <w:p w:rsidR="001319BD" w:rsidRDefault="001319BD" w:rsidP="001319BD">
      <w:r>
        <w:t xml:space="preserve"> Выходные дни: Суббота, воскресенье.</w:t>
      </w:r>
      <w:bookmarkStart w:id="0" w:name="_GoBack"/>
      <w:bookmarkEnd w:id="0"/>
    </w:p>
    <w:p w:rsidR="001319BD" w:rsidRDefault="001319BD" w:rsidP="001319BD"/>
    <w:p w:rsidR="001319BD" w:rsidRPr="001319BD" w:rsidRDefault="001319BD" w:rsidP="001319BD">
      <w:pPr>
        <w:jc w:val="center"/>
        <w:rPr>
          <w:sz w:val="28"/>
          <w:szCs w:val="28"/>
        </w:rPr>
      </w:pPr>
    </w:p>
    <w:p w:rsidR="001319BD" w:rsidRPr="001319BD" w:rsidRDefault="001319BD" w:rsidP="001319BD">
      <w:pPr>
        <w:jc w:val="center"/>
        <w:rPr>
          <w:sz w:val="28"/>
          <w:szCs w:val="28"/>
        </w:rPr>
      </w:pPr>
      <w:r w:rsidRPr="001319BD">
        <w:rPr>
          <w:sz w:val="28"/>
          <w:szCs w:val="28"/>
        </w:rPr>
        <w:t>Желаем Вам счастливого и яркого путешествия!</w:t>
      </w:r>
    </w:p>
    <w:p w:rsidR="001319BD" w:rsidRDefault="001319BD" w:rsidP="001319BD"/>
    <w:p w:rsidR="00CD6B3E" w:rsidRDefault="00CD6B3E"/>
    <w:sectPr w:rsidR="00CD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BD"/>
    <w:rsid w:val="001319BD"/>
    <w:rsid w:val="00C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2015-07-08T06:50:00Z</dcterms:created>
  <dcterms:modified xsi:type="dcterms:W3CDTF">2015-07-08T06:52:00Z</dcterms:modified>
</cp:coreProperties>
</file>